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218935B" wp14:paraId="17192698" wp14:textId="6F7ACB4B">
      <w:pPr>
        <w:pStyle w:val="Normal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</w:pPr>
      <w:r w:rsidRPr="07A899A0" w:rsidR="62553C2C">
        <w:rPr>
          <w:noProof w:val="0"/>
          <w:lang w:val="da-DK"/>
        </w:rPr>
        <w:t xml:space="preserve">💡 </w:t>
      </w:r>
      <w:r w:rsidRPr="07A899A0" w:rsidR="10E1928D">
        <w:rPr>
          <w:noProof w:val="0"/>
          <w:lang w:val="da-DK"/>
        </w:rPr>
        <w:t xml:space="preserve">Fra idé til indtjening: Vækstpilot skaber </w:t>
      </w:r>
      <w:r w:rsidRPr="07A899A0" w:rsidR="65F85F5F">
        <w:rPr>
          <w:noProof w:val="0"/>
          <w:lang w:val="da-DK"/>
        </w:rPr>
        <w:t>v</w:t>
      </w:r>
      <w:r w:rsidRPr="07A899A0" w:rsidR="10E1928D">
        <w:rPr>
          <w:noProof w:val="0"/>
          <w:lang w:val="da-DK"/>
        </w:rPr>
        <w:t xml:space="preserve">ækst og </w:t>
      </w:r>
      <w:r w:rsidRPr="07A899A0" w:rsidR="561FEB1C">
        <w:rPr>
          <w:noProof w:val="0"/>
          <w:lang w:val="da-DK"/>
        </w:rPr>
        <w:t>s</w:t>
      </w:r>
      <w:r w:rsidRPr="07A899A0" w:rsidR="10E1928D">
        <w:rPr>
          <w:noProof w:val="0"/>
          <w:lang w:val="da-DK"/>
        </w:rPr>
        <w:t xml:space="preserve">ynlighed </w:t>
      </w:r>
      <w:r w:rsidRPr="07A899A0" w:rsidR="48523BAA">
        <w:rPr>
          <w:noProof w:val="0"/>
          <w:lang w:val="da-DK"/>
        </w:rPr>
        <w:t xml:space="preserve">hos </w:t>
      </w:r>
      <w:r w:rsidRPr="07A899A0" w:rsidR="10E1928D">
        <w:rPr>
          <w:noProof w:val="0"/>
          <w:lang w:val="da-DK"/>
        </w:rPr>
        <w:t xml:space="preserve">Casa </w:t>
      </w:r>
      <w:r w:rsidRPr="07A899A0" w:rsidR="10E1928D">
        <w:rPr>
          <w:noProof w:val="0"/>
          <w:lang w:val="da-DK"/>
        </w:rPr>
        <w:t>Bailar</w:t>
      </w:r>
      <w:r w:rsidRPr="07A899A0" w:rsidR="3FEF596B">
        <w:rPr>
          <w:noProof w:val="0"/>
          <w:lang w:val="da-DK"/>
        </w:rPr>
        <w:t xml:space="preserve"> 💸</w:t>
      </w:r>
    </w:p>
    <w:p xmlns:wp14="http://schemas.microsoft.com/office/word/2010/wordml" w:rsidP="07A899A0" wp14:paraId="5B07D8B5" wp14:textId="35572111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55A3AC6F">
        <w:rPr>
          <w:rFonts w:ascii="Aptos" w:hAnsi="Aptos" w:eastAsia="Aptos" w:cs="Aptos"/>
          <w:noProof w:val="0"/>
          <w:sz w:val="24"/>
          <w:szCs w:val="24"/>
          <w:lang w:val="da-DK"/>
        </w:rPr>
        <w:t>Som ejerleder i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07A899A0" w:rsidR="1506246B">
        <w:rPr>
          <w:rFonts w:ascii="Aptos" w:hAnsi="Aptos" w:eastAsia="Aptos" w:cs="Aptos"/>
          <w:noProof w:val="0"/>
          <w:sz w:val="24"/>
          <w:szCs w:val="24"/>
          <w:lang w:val="da-DK"/>
        </w:rPr>
        <w:t>en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07A899A0" w:rsidR="150624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lille eller mellemstor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virksomhed</w:t>
      </w:r>
      <w:r w:rsidRPr="07A899A0" w:rsidR="169F9502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er tid ofte en mangelvare</w:t>
      </w:r>
      <w:r w:rsidRPr="07A899A0" w:rsidR="54C217A2">
        <w:rPr>
          <w:rFonts w:ascii="Aptos" w:hAnsi="Aptos" w:eastAsia="Aptos" w:cs="Aptos"/>
          <w:noProof w:val="0"/>
          <w:sz w:val="24"/>
          <w:szCs w:val="24"/>
          <w:lang w:val="da-DK"/>
        </w:rPr>
        <w:t>; og særligt tid til udvikling.</w:t>
      </w:r>
    </w:p>
    <w:p xmlns:wp14="http://schemas.microsoft.com/office/word/2010/wordml" w:rsidP="07A899A0" wp14:paraId="16C4F169" wp14:textId="7692E92B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26073E88" w:rsidR="54C217A2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Det oplevede </w:t>
      </w:r>
      <w:r w:rsidRPr="26073E88" w:rsidR="06B9FFF1">
        <w:rPr>
          <w:rFonts w:ascii="Aptos" w:hAnsi="Aptos" w:eastAsia="Aptos" w:cs="Aptos"/>
          <w:noProof w:val="0"/>
          <w:sz w:val="24"/>
          <w:szCs w:val="24"/>
          <w:lang w:val="da-DK"/>
        </w:rPr>
        <w:t>@</w:t>
      </w:r>
      <w:r w:rsidRPr="26073E88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Mia Krogaard, der driver dansestudiet </w:t>
      </w:r>
      <w:r w:rsidRPr="26073E88" w:rsidR="4FEF25EF">
        <w:rPr>
          <w:rFonts w:ascii="Aptos" w:hAnsi="Aptos" w:eastAsia="Aptos" w:cs="Aptos"/>
          <w:noProof w:val="0"/>
          <w:sz w:val="24"/>
          <w:szCs w:val="24"/>
          <w:lang w:val="da-DK"/>
        </w:rPr>
        <w:t>@</w:t>
      </w:r>
      <w:r w:rsidRPr="26073E88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Casa</w:t>
      </w:r>
      <w:r w:rsidRPr="26073E88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26073E88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Bailar</w:t>
      </w:r>
      <w:r w:rsidRPr="26073E88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, </w:t>
      </w:r>
      <w:r w:rsidRPr="26073E88" w:rsidR="69602368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også. Idéer var der nok af, men der manglede timer i døgnet til at </w:t>
      </w:r>
      <w:r w:rsidRPr="26073E88" w:rsidR="11BD256D">
        <w:rPr>
          <w:rFonts w:ascii="Aptos" w:hAnsi="Aptos" w:eastAsia="Aptos" w:cs="Aptos"/>
          <w:noProof w:val="0"/>
          <w:sz w:val="24"/>
          <w:szCs w:val="24"/>
          <w:lang w:val="da-DK"/>
        </w:rPr>
        <w:t>få dem ud at leve.</w:t>
      </w:r>
    </w:p>
    <w:p xmlns:wp14="http://schemas.microsoft.com/office/word/2010/wordml" w:rsidP="07A899A0" wp14:paraId="27E09912" wp14:textId="07D1EB6A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11BD256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Men til en fællesspisning i dansestudiet,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mødte</w:t>
      </w:r>
      <w:r w:rsidRPr="07A899A0" w:rsidR="128B0143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Mia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tilfældigt </w:t>
      </w:r>
      <w:r w:rsidRPr="07A899A0" w:rsidR="2EC3B820">
        <w:rPr>
          <w:rFonts w:ascii="Aptos" w:hAnsi="Aptos" w:eastAsia="Aptos" w:cs="Aptos"/>
          <w:noProof w:val="0"/>
          <w:sz w:val="24"/>
          <w:szCs w:val="24"/>
          <w:lang w:val="da-DK"/>
        </w:rPr>
        <w:t>@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Natallia Larsen</w:t>
      </w:r>
      <w:r w:rsidRPr="07A899A0" w:rsidR="4096C882">
        <w:rPr>
          <w:rFonts w:ascii="Aptos" w:hAnsi="Aptos" w:eastAsia="Aptos" w:cs="Aptos"/>
          <w:noProof w:val="0"/>
          <w:sz w:val="24"/>
          <w:szCs w:val="24"/>
          <w:lang w:val="da-DK"/>
        </w:rPr>
        <w:t>;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en nyuddannet markedsføringsøkonom, som sprudlede med idéer. </w:t>
      </w:r>
      <w:r w:rsidRPr="07A899A0" w:rsidR="24DC7659">
        <w:rPr>
          <w:rFonts w:ascii="Aptos" w:hAnsi="Aptos" w:eastAsia="Aptos" w:cs="Aptos"/>
          <w:noProof w:val="0"/>
          <w:sz w:val="24"/>
          <w:szCs w:val="24"/>
          <w:lang w:val="da-DK"/>
        </w:rPr>
        <w:t>Og så gik det stærkt.</w:t>
      </w:r>
    </w:p>
    <w:p xmlns:wp14="http://schemas.microsoft.com/office/word/2010/wordml" w:rsidP="07A899A0" wp14:paraId="4F6F1A4E" wp14:textId="09B53A3F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Gennem </w:t>
      </w:r>
      <w:r w:rsidRPr="07A899A0" w:rsidR="15F0827B">
        <w:rPr>
          <w:rFonts w:ascii="Aptos" w:hAnsi="Aptos" w:eastAsia="Aptos" w:cs="Aptos"/>
          <w:noProof w:val="0"/>
          <w:sz w:val="24"/>
          <w:szCs w:val="24"/>
          <w:lang w:val="da-DK"/>
        </w:rPr>
        <w:t>SMV:Vækstpilot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-ordningen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blev det muligt at ansætte Natallia </w:t>
      </w:r>
      <w:r w:rsidRPr="07A899A0" w:rsidR="7C38DB10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til at udvikle nogle af de mange idéer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og </w:t>
      </w:r>
      <w:r w:rsidRPr="07A899A0" w:rsidR="2933D5A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samtidig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få dækket halvdelen af hendes løn.</w:t>
      </w:r>
    </w:p>
    <w:p xmlns:wp14="http://schemas.microsoft.com/office/word/2010/wordml" w:rsidP="07A899A0" wp14:paraId="69177BBE" wp14:textId="206F04B9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Resultatet? Succesfulde cubafester, øget synlighed i lokalsamfundet og nye sponsorater.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Natallia har skabt struktur, søgt fonde og markedsført Casa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Bailar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effektivt</w:t>
      </w:r>
      <w:r w:rsidRPr="07A899A0" w:rsidR="702D7AE6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– og det </w:t>
      </w:r>
      <w:r w:rsidRPr="07A899A0" w:rsidR="10E1928D">
        <w:rPr>
          <w:rFonts w:ascii="Aptos" w:hAnsi="Aptos" w:eastAsia="Aptos" w:cs="Aptos"/>
          <w:noProof w:val="0"/>
          <w:sz w:val="24"/>
          <w:szCs w:val="24"/>
          <w:lang w:val="da-DK"/>
        </w:rPr>
        <w:t>har bidraget til stigende omsætning.</w:t>
      </w:r>
      <w:r w:rsidRPr="07A899A0" w:rsidR="6F0E3D56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Faktisk så meget, at Mia nu har råd til at ansætte Natallia på fuldtid efter hendes tid som vækstpilot</w:t>
      </w:r>
    </w:p>
    <w:p w:rsidR="6F62486B" w:rsidP="07A899A0" w:rsidRDefault="6F62486B" w14:paraId="26C54927" w14:textId="1867619F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Læs hele historien om Casa </w:t>
      </w:r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>Bailar</w:t>
      </w:r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her 👉 </w:t>
      </w:r>
      <w:hyperlink r:id="R88f0b71356d14726">
        <w:r w:rsidRPr="07A899A0" w:rsidR="6F62486B">
          <w:rPr>
            <w:rStyle w:val="Hyperlink"/>
            <w:rFonts w:ascii="Aptos" w:hAnsi="Aptos" w:eastAsia="Aptos" w:cs="Aptos"/>
            <w:noProof w:val="0"/>
            <w:sz w:val="24"/>
            <w:szCs w:val="24"/>
            <w:lang w:val="da-DK"/>
          </w:rPr>
          <w:t>https://ehsj.dk/content/ydelser/endelig-blev-der-tid-til-at-tjene-penge-paa-nye-ideer/69b27c93-087c-4159-98fb-5d403267d1f5/</w:t>
        </w:r>
      </w:hyperlink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6F62486B" w:rsidP="07A899A0" w:rsidRDefault="6F62486B" w14:paraId="67D6D0FF" w14:textId="7F10AE63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Mangler du også en medarbejder til en udviklingsopgave? Så kunne en vækstpilot måske være løsningen. Læs mere her 👉 </w:t>
      </w:r>
      <w:hyperlink r:id="R6bfcd76adade4688">
        <w:r w:rsidRPr="07A899A0" w:rsidR="5B819F76">
          <w:rPr>
            <w:rStyle w:val="Hyperlink"/>
            <w:rFonts w:ascii="Aptos" w:hAnsi="Aptos" w:eastAsia="Aptos" w:cs="Aptos"/>
            <w:noProof w:val="0"/>
            <w:sz w:val="24"/>
            <w:szCs w:val="24"/>
            <w:lang w:val="da-DK"/>
          </w:rPr>
          <w:t>https://virksomhedsprogrammet.dk/content/</w:t>
        </w:r>
      </w:hyperlink>
      <w:r w:rsidRPr="07A899A0" w:rsidR="5B819F76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6F62486B" w:rsidP="07A899A0" w:rsidRDefault="6F62486B" w14:paraId="347E9EEC" w14:textId="2928F7B5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07A899A0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>SMV:Vækstpilot er støttet af EU og Danmarks Erhvervsfremmebestyrelse.</w:t>
      </w:r>
    </w:p>
    <w:p w:rsidR="07A899A0" w:rsidP="07A899A0" w:rsidRDefault="07A899A0" w14:paraId="1218E134" w14:textId="78AAA61A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07A899A0" w:rsidP="07A899A0" w:rsidRDefault="07A899A0" w14:paraId="46E6EDC7" w14:textId="7B030FC4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6F62486B" w:rsidP="07A899A0" w:rsidRDefault="6F62486B" w14:paraId="47625D7A" w14:textId="5B3D23C9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26073E88" w:rsidR="6F62486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#kompetencer #arbejdskraft #kvalificeretarbejdskraft #vækstpilot </w:t>
      </w:r>
    </w:p>
    <w:p xmlns:wp14="http://schemas.microsoft.com/office/word/2010/wordml" w:rsidP="08D5B8A8" wp14:paraId="205A6F2F" wp14:textId="61CF4BE3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C1C61"/>
    <w:rsid w:val="020A4923"/>
    <w:rsid w:val="06B9FFF1"/>
    <w:rsid w:val="07A899A0"/>
    <w:rsid w:val="08D5B8A8"/>
    <w:rsid w:val="0CCFB0AE"/>
    <w:rsid w:val="0E1EF508"/>
    <w:rsid w:val="0E8322C0"/>
    <w:rsid w:val="0EC92709"/>
    <w:rsid w:val="10E1928D"/>
    <w:rsid w:val="11BD256D"/>
    <w:rsid w:val="1218935B"/>
    <w:rsid w:val="128B0143"/>
    <w:rsid w:val="1506246B"/>
    <w:rsid w:val="15F0827B"/>
    <w:rsid w:val="169F9502"/>
    <w:rsid w:val="22C133A3"/>
    <w:rsid w:val="24DC7659"/>
    <w:rsid w:val="26073E88"/>
    <w:rsid w:val="2933D5AD"/>
    <w:rsid w:val="2D84A4CA"/>
    <w:rsid w:val="2EC3B820"/>
    <w:rsid w:val="30FFDE0D"/>
    <w:rsid w:val="3FEF596B"/>
    <w:rsid w:val="4096C882"/>
    <w:rsid w:val="47200721"/>
    <w:rsid w:val="48523BAA"/>
    <w:rsid w:val="4ADD888B"/>
    <w:rsid w:val="4FEF25EF"/>
    <w:rsid w:val="5186EA52"/>
    <w:rsid w:val="537B6653"/>
    <w:rsid w:val="53CFF692"/>
    <w:rsid w:val="54C217A2"/>
    <w:rsid w:val="55A3AC6F"/>
    <w:rsid w:val="561FEB1C"/>
    <w:rsid w:val="586FFC9E"/>
    <w:rsid w:val="5B819F76"/>
    <w:rsid w:val="62553C2C"/>
    <w:rsid w:val="62A9EBBB"/>
    <w:rsid w:val="638F2C0D"/>
    <w:rsid w:val="64896F1A"/>
    <w:rsid w:val="65F85F5F"/>
    <w:rsid w:val="69602368"/>
    <w:rsid w:val="6D1BAB81"/>
    <w:rsid w:val="6F0E3D56"/>
    <w:rsid w:val="6F62486B"/>
    <w:rsid w:val="702D7AE6"/>
    <w:rsid w:val="74AC1C61"/>
    <w:rsid w:val="7BD7FA5F"/>
    <w:rsid w:val="7C38D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C1C61"/>
  <w15:chartTrackingRefBased/>
  <w15:docId w15:val="{72EC7F02-C6C0-4469-A5B1-FA105EDDB4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endelig-blev-der-tid-til-at-tjene-penge-paa-nye-ideer/69b27c93-087c-4159-98fb-5d403267d1f5/" TargetMode="External" Id="R88f0b71356d14726" /><Relationship Type="http://schemas.openxmlformats.org/officeDocument/2006/relationships/hyperlink" Target="https://virksomhedsprogrammet.dk/content/" TargetMode="External" Id="R6bfcd76adade468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AF5447A7-5C57-40E5-B277-519296BAEC2A}"/>
</file>

<file path=customXml/itemProps2.xml><?xml version="1.0" encoding="utf-8"?>
<ds:datastoreItem xmlns:ds="http://schemas.openxmlformats.org/officeDocument/2006/customXml" ds:itemID="{F42CDBE0-4383-413A-8DDB-82F11E69BF2D}"/>
</file>

<file path=customXml/itemProps3.xml><?xml version="1.0" encoding="utf-8"?>
<ds:datastoreItem xmlns:ds="http://schemas.openxmlformats.org/officeDocument/2006/customXml" ds:itemID="{02E808A3-7C75-41B3-8B7B-32F1191304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2024-06-06T07:09:45.0000000Z</dcterms:created>
  <dcterms:modified xsi:type="dcterms:W3CDTF">2024-06-11T09:24:41.2696473Z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